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EA20D" w14:textId="47F14F7B" w:rsidR="00D02122" w:rsidRDefault="000E06C0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5BCDF3" wp14:editId="771C2CD7">
                <wp:simplePos x="0" y="0"/>
                <wp:positionH relativeFrom="column">
                  <wp:posOffset>2482215</wp:posOffset>
                </wp:positionH>
                <wp:positionV relativeFrom="paragraph">
                  <wp:posOffset>843280</wp:posOffset>
                </wp:positionV>
                <wp:extent cx="0" cy="381000"/>
                <wp:effectExtent l="76200" t="0" r="95250" b="57150"/>
                <wp:wrapNone/>
                <wp:docPr id="4" name="Conexão reta unidirecion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BADC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ta unidirecional 4" o:spid="_x0000_s1026" type="#_x0000_t32" style="position:absolute;margin-left:195.45pt;margin-top:66.4pt;width:0;height:30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B3A0F" wp14:editId="20296B36">
                <wp:simplePos x="0" y="0"/>
                <wp:positionH relativeFrom="column">
                  <wp:posOffset>1091565</wp:posOffset>
                </wp:positionH>
                <wp:positionV relativeFrom="paragraph">
                  <wp:posOffset>24130</wp:posOffset>
                </wp:positionV>
                <wp:extent cx="2762250" cy="819150"/>
                <wp:effectExtent l="0" t="0" r="19050" b="19050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D4E71" w14:textId="5337F395" w:rsidR="005A4E56" w:rsidRDefault="008E25F8" w:rsidP="008E25F8">
                            <w:pPr>
                              <w:spacing w:line="240" w:lineRule="auto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8E25F8">
                              <w:rPr>
                                <w:b/>
                                <w:lang w:val="en-US"/>
                              </w:rPr>
                              <w:t>U16 National Championship</w:t>
                            </w:r>
                          </w:p>
                          <w:p w14:paraId="257292C9" w14:textId="60158216" w:rsidR="008E25F8" w:rsidRPr="008E25F8" w:rsidRDefault="008E25F8" w:rsidP="008E25F8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6</w:t>
                            </w:r>
                            <w:r w:rsidRPr="008E25F8">
                              <w:rPr>
                                <w:bCs/>
                                <w:lang w:val="en-US"/>
                              </w:rPr>
                              <w:t xml:space="preserve"> </w:t>
                            </w:r>
                            <w:r w:rsidR="00256EFB">
                              <w:rPr>
                                <w:lang w:val="en-US"/>
                              </w:rPr>
                              <w:t>matches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B3A0F" id="Retângulo 1" o:spid="_x0000_s1026" style="position:absolute;margin-left:85.95pt;margin-top:1.9pt;width:217.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" fillcolor="white [3201]" strokecolor="black [3200]" strokeweight="1pt">
                <v:textbox>
                  <w:txbxContent>
                    <w:p w14:paraId="014D4E71" w14:textId="5337F395" w:rsidR="005A4E56" w:rsidRDefault="008E25F8" w:rsidP="008E25F8">
                      <w:pPr>
                        <w:spacing w:line="240" w:lineRule="auto"/>
                        <w:jc w:val="center"/>
                        <w:rPr>
                          <w:b/>
                          <w:lang w:val="en-US"/>
                        </w:rPr>
                      </w:pPr>
                      <w:r w:rsidRPr="008E25F8">
                        <w:rPr>
                          <w:b/>
                          <w:lang w:val="en-US"/>
                        </w:rPr>
                        <w:t>U16 National Championship</w:t>
                      </w:r>
                    </w:p>
                    <w:p w14:paraId="257292C9" w14:textId="60158216" w:rsidR="008E25F8" w:rsidRPr="008E25F8" w:rsidRDefault="008E25F8" w:rsidP="008E25F8">
                      <w:pPr>
                        <w:spacing w:line="240" w:lineRule="auto"/>
                        <w:jc w:val="center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6</w:t>
                      </w:r>
                      <w:r w:rsidRPr="008E25F8">
                        <w:rPr>
                          <w:bCs/>
                          <w:lang w:val="en-US"/>
                        </w:rPr>
                        <w:t xml:space="preserve"> </w:t>
                      </w:r>
                      <w:r w:rsidR="00256EFB">
                        <w:rPr>
                          <w:lang w:val="en-US"/>
                        </w:rPr>
                        <w:t>matches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228030" wp14:editId="7002C01F">
                <wp:simplePos x="0" y="0"/>
                <wp:positionH relativeFrom="column">
                  <wp:posOffset>2879725</wp:posOffset>
                </wp:positionH>
                <wp:positionV relativeFrom="paragraph">
                  <wp:posOffset>900430</wp:posOffset>
                </wp:positionV>
                <wp:extent cx="914400" cy="247650"/>
                <wp:effectExtent l="0" t="0" r="6985" b="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A36D46" w14:textId="75B67ABB" w:rsidR="005A4E56" w:rsidRPr="005A4E56" w:rsidRDefault="005A4E56">
                            <w:pPr>
                              <w:rPr>
                                <w:b/>
                              </w:rPr>
                            </w:pPr>
                            <w:r w:rsidRPr="005A4E56">
                              <w:rPr>
                                <w:b/>
                              </w:rPr>
                              <w:t xml:space="preserve">3 </w:t>
                            </w:r>
                            <w:proofErr w:type="spellStart"/>
                            <w:r w:rsidR="008E25F8">
                              <w:rPr>
                                <w:b/>
                              </w:rPr>
                              <w:t>months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22803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7" type="#_x0000_t202" style="position:absolute;margin-left:226.75pt;margin-top:70.9pt;width:1in;height:19.5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" fillcolor="white [3201]" stroked="f" strokeweight=".5pt">
                <v:textbox>
                  <w:txbxContent>
                    <w:p w14:paraId="74A36D46" w14:textId="75B67ABB" w:rsidR="005A4E56" w:rsidRPr="005A4E56" w:rsidRDefault="005A4E56">
                      <w:pPr>
                        <w:rPr>
                          <w:b/>
                        </w:rPr>
                      </w:pPr>
                      <w:r w:rsidRPr="005A4E56">
                        <w:rPr>
                          <w:b/>
                        </w:rPr>
                        <w:t xml:space="preserve">3 </w:t>
                      </w:r>
                      <w:proofErr w:type="spellStart"/>
                      <w:r w:rsidR="008E25F8">
                        <w:rPr>
                          <w:b/>
                        </w:rPr>
                        <w:t>months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97B9F76" w14:textId="74F08FC7" w:rsidR="00382056" w:rsidRPr="00382056" w:rsidRDefault="00382056" w:rsidP="00382056"/>
    <w:p w14:paraId="4BC8B071" w14:textId="6D25AF4C" w:rsidR="00382056" w:rsidRPr="00382056" w:rsidRDefault="00382056" w:rsidP="00382056"/>
    <w:p w14:paraId="59C2E50D" w14:textId="24DA1A09" w:rsidR="00382056" w:rsidRPr="00382056" w:rsidRDefault="00382056" w:rsidP="00382056"/>
    <w:p w14:paraId="5E259DD7" w14:textId="4EEA2E05" w:rsidR="00382056" w:rsidRPr="00382056" w:rsidRDefault="00931CB3" w:rsidP="00382056">
      <w:r w:rsidRPr="005A4E5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DCCF9" wp14:editId="3491465F">
                <wp:simplePos x="0" y="0"/>
                <wp:positionH relativeFrom="column">
                  <wp:posOffset>1091565</wp:posOffset>
                </wp:positionH>
                <wp:positionV relativeFrom="paragraph">
                  <wp:posOffset>81915</wp:posOffset>
                </wp:positionV>
                <wp:extent cx="2762250" cy="1123950"/>
                <wp:effectExtent l="0" t="0" r="19050" b="1905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15BD1D" w14:textId="75DF402E" w:rsidR="005A4E56" w:rsidRDefault="005A4E56" w:rsidP="000E06C0">
                            <w:pPr>
                              <w:spacing w:line="240" w:lineRule="auto"/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5A4E56">
                              <w:rPr>
                                <w:b/>
                                <w:lang w:val="en-US"/>
                              </w:rPr>
                              <w:t xml:space="preserve">National Team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Training Camp </w:t>
                            </w:r>
                          </w:p>
                          <w:p w14:paraId="10AE22D2" w14:textId="66C5565E" w:rsidR="008E25F8" w:rsidRPr="008E25F8" w:rsidRDefault="00931CB3" w:rsidP="000E06C0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5</w:t>
                            </w:r>
                            <w:r w:rsidR="008E25F8" w:rsidRPr="008E25F8">
                              <w:rPr>
                                <w:bCs/>
                                <w:lang w:val="en-US"/>
                              </w:rPr>
                              <w:t xml:space="preserve"> weeks</w:t>
                            </w:r>
                          </w:p>
                          <w:p w14:paraId="3104FEE4" w14:textId="1F53B9B1" w:rsidR="005A4E56" w:rsidRDefault="00931CB3" w:rsidP="000E06C0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 xml:space="preserve">45 </w:t>
                            </w:r>
                            <w:r w:rsidR="000E06C0" w:rsidRPr="008E25F8">
                              <w:rPr>
                                <w:bCs/>
                                <w:lang w:val="en-US"/>
                              </w:rPr>
                              <w:t>training sessions</w:t>
                            </w:r>
                          </w:p>
                          <w:p w14:paraId="07954B87" w14:textId="0181B7B4" w:rsidR="00931CB3" w:rsidRPr="008E25F8" w:rsidRDefault="00931CB3" w:rsidP="00931CB3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5 friendly</w:t>
                            </w:r>
                            <w:r w:rsidRPr="008E25F8">
                              <w:rPr>
                                <w:bCs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matches</w:t>
                            </w:r>
                          </w:p>
                          <w:p w14:paraId="6A076E53" w14:textId="77777777" w:rsidR="00931CB3" w:rsidRPr="008E25F8" w:rsidRDefault="00931CB3" w:rsidP="000E06C0">
                            <w:pPr>
                              <w:spacing w:line="240" w:lineRule="auto"/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DCCF9" id="Retângulo 2" o:spid="_x0000_s1028" style="position:absolute;margin-left:85.95pt;margin-top:6.45pt;width:217.5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" fillcolor="white [3201]" strokecolor="black [3200]" strokeweight="1pt">
                <v:textbox>
                  <w:txbxContent>
                    <w:p w14:paraId="6415BD1D" w14:textId="75DF402E" w:rsidR="005A4E56" w:rsidRDefault="005A4E56" w:rsidP="000E06C0">
                      <w:pPr>
                        <w:spacing w:line="240" w:lineRule="auto"/>
                        <w:jc w:val="center"/>
                        <w:rPr>
                          <w:b/>
                          <w:lang w:val="en-US"/>
                        </w:rPr>
                      </w:pPr>
                      <w:r w:rsidRPr="005A4E56">
                        <w:rPr>
                          <w:b/>
                          <w:lang w:val="en-US"/>
                        </w:rPr>
                        <w:t xml:space="preserve">National Team </w:t>
                      </w:r>
                      <w:r>
                        <w:rPr>
                          <w:b/>
                          <w:lang w:val="en-US"/>
                        </w:rPr>
                        <w:t xml:space="preserve">Training Camp </w:t>
                      </w:r>
                    </w:p>
                    <w:p w14:paraId="10AE22D2" w14:textId="66C5565E" w:rsidR="008E25F8" w:rsidRPr="008E25F8" w:rsidRDefault="00931CB3" w:rsidP="000E06C0">
                      <w:pPr>
                        <w:spacing w:line="240" w:lineRule="auto"/>
                        <w:jc w:val="center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5</w:t>
                      </w:r>
                      <w:r w:rsidR="008E25F8" w:rsidRPr="008E25F8">
                        <w:rPr>
                          <w:bCs/>
                          <w:lang w:val="en-US"/>
                        </w:rPr>
                        <w:t xml:space="preserve"> weeks</w:t>
                      </w:r>
                    </w:p>
                    <w:p w14:paraId="3104FEE4" w14:textId="1F53B9B1" w:rsidR="005A4E56" w:rsidRDefault="00931CB3" w:rsidP="000E06C0">
                      <w:pPr>
                        <w:spacing w:line="240" w:lineRule="auto"/>
                        <w:jc w:val="center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 xml:space="preserve">45 </w:t>
                      </w:r>
                      <w:r w:rsidR="000E06C0" w:rsidRPr="008E25F8">
                        <w:rPr>
                          <w:bCs/>
                          <w:lang w:val="en-US"/>
                        </w:rPr>
                        <w:t>training sessions</w:t>
                      </w:r>
                    </w:p>
                    <w:p w14:paraId="07954B87" w14:textId="0181B7B4" w:rsidR="00931CB3" w:rsidRPr="008E25F8" w:rsidRDefault="00931CB3" w:rsidP="00931CB3">
                      <w:pPr>
                        <w:spacing w:line="240" w:lineRule="auto"/>
                        <w:jc w:val="center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5 friendly</w:t>
                      </w:r>
                      <w:r w:rsidRPr="008E25F8">
                        <w:rPr>
                          <w:bCs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matches</w:t>
                      </w:r>
                    </w:p>
                    <w:p w14:paraId="6A076E53" w14:textId="77777777" w:rsidR="00931CB3" w:rsidRPr="008E25F8" w:rsidRDefault="00931CB3" w:rsidP="000E06C0">
                      <w:pPr>
                        <w:spacing w:line="240" w:lineRule="auto"/>
                        <w:jc w:val="center"/>
                        <w:rPr>
                          <w:bCs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F7EBC76" w14:textId="3C10F17B" w:rsidR="00382056" w:rsidRPr="00382056" w:rsidRDefault="00382056" w:rsidP="00382056"/>
    <w:p w14:paraId="710CC3D6" w14:textId="11C1E5E0" w:rsidR="00382056" w:rsidRPr="00382056" w:rsidRDefault="00382056" w:rsidP="00382056"/>
    <w:p w14:paraId="569C8309" w14:textId="4D5BE71B" w:rsidR="00382056" w:rsidRPr="00382056" w:rsidRDefault="00382056" w:rsidP="00382056"/>
    <w:p w14:paraId="59BDD3CB" w14:textId="71C5D385" w:rsidR="00382056" w:rsidRPr="00382056" w:rsidRDefault="00931CB3" w:rsidP="0038205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F13DCF" wp14:editId="11F9CCB1">
                <wp:simplePos x="0" y="0"/>
                <wp:positionH relativeFrom="column">
                  <wp:posOffset>2482215</wp:posOffset>
                </wp:positionH>
                <wp:positionV relativeFrom="paragraph">
                  <wp:posOffset>72390</wp:posOffset>
                </wp:positionV>
                <wp:extent cx="0" cy="381000"/>
                <wp:effectExtent l="76200" t="0" r="95250" b="57150"/>
                <wp:wrapNone/>
                <wp:docPr id="8" name="Conexão reta unidirecion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A0F7E" id="Conexão reta unidirecional 8" o:spid="_x0000_s1026" type="#_x0000_t32" style="position:absolute;margin-left:195.45pt;margin-top:5.7pt;width:0;height:3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</w:p>
    <w:p w14:paraId="704F4C9D" w14:textId="4DFA469F" w:rsidR="00382056" w:rsidRPr="00382056" w:rsidRDefault="00931CB3" w:rsidP="00382056">
      <w:r w:rsidRPr="005A4E5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7E6CB" wp14:editId="0B8E7793">
                <wp:simplePos x="0" y="0"/>
                <wp:positionH relativeFrom="column">
                  <wp:posOffset>1091565</wp:posOffset>
                </wp:positionH>
                <wp:positionV relativeFrom="paragraph">
                  <wp:posOffset>168275</wp:posOffset>
                </wp:positionV>
                <wp:extent cx="2762250" cy="942975"/>
                <wp:effectExtent l="0" t="0" r="19050" b="2857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942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6540AC" w14:textId="77777777" w:rsidR="008E25F8" w:rsidRPr="005A4E56" w:rsidRDefault="008E25F8" w:rsidP="008E25F8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FIBA U16 European Championship</w:t>
                            </w:r>
                          </w:p>
                          <w:p w14:paraId="096EEF94" w14:textId="632C6520" w:rsidR="005A4E56" w:rsidRPr="008E25F8" w:rsidRDefault="008E25F8" w:rsidP="008E25F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 international matches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77E6CB" id="Retângulo 3" o:spid="_x0000_s1029" style="position:absolute;margin-left:85.95pt;margin-top:13.25pt;width:217.5pt;height:7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" fillcolor="white [3201]" strokecolor="black [3200]" strokeweight="1pt">
                <v:textbox>
                  <w:txbxContent>
                    <w:p w14:paraId="1E6540AC" w14:textId="77777777" w:rsidR="008E25F8" w:rsidRPr="005A4E56" w:rsidRDefault="008E25F8" w:rsidP="008E25F8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FIBA U16 European Championship</w:t>
                      </w:r>
                    </w:p>
                    <w:p w14:paraId="096EEF94" w14:textId="632C6520" w:rsidR="005A4E56" w:rsidRPr="008E25F8" w:rsidRDefault="008E25F8" w:rsidP="008E25F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8 international matches</w:t>
                      </w:r>
                    </w:p>
                  </w:txbxContent>
                </v:textbox>
              </v:rect>
            </w:pict>
          </mc:Fallback>
        </mc:AlternateContent>
      </w:r>
    </w:p>
    <w:p w14:paraId="5161C5DE" w14:textId="2EF0C07F" w:rsidR="00382056" w:rsidRPr="00382056" w:rsidRDefault="00382056" w:rsidP="00382056"/>
    <w:p w14:paraId="6515A2B9" w14:textId="0A108434" w:rsidR="00382056" w:rsidRPr="00382056" w:rsidRDefault="00382056" w:rsidP="00382056"/>
    <w:p w14:paraId="36AC6F12" w14:textId="1EBB4A45" w:rsidR="00382056" w:rsidRPr="00382056" w:rsidRDefault="00931CB3" w:rsidP="00382056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544897" wp14:editId="7AA2C28D">
                <wp:simplePos x="0" y="0"/>
                <wp:positionH relativeFrom="column">
                  <wp:posOffset>2472690</wp:posOffset>
                </wp:positionH>
                <wp:positionV relativeFrom="paragraph">
                  <wp:posOffset>254000</wp:posOffset>
                </wp:positionV>
                <wp:extent cx="0" cy="381000"/>
                <wp:effectExtent l="76200" t="0" r="95250" b="57150"/>
                <wp:wrapNone/>
                <wp:docPr id="11" name="Conexão reta unidirecion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ED5A" id="Conexão reta unidirecional 11" o:spid="_x0000_s1026" type="#_x0000_t32" style="position:absolute;margin-left:194.7pt;margin-top:20pt;width:0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</w:p>
    <w:p w14:paraId="49B18B7D" w14:textId="0F82FA2D" w:rsidR="00382056" w:rsidRPr="00382056" w:rsidRDefault="00931CB3" w:rsidP="00382056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0D8B2D" wp14:editId="2E6871C3">
                <wp:simplePos x="0" y="0"/>
                <wp:positionH relativeFrom="column">
                  <wp:posOffset>2901315</wp:posOffset>
                </wp:positionH>
                <wp:positionV relativeFrom="paragraph">
                  <wp:posOffset>44450</wp:posOffset>
                </wp:positionV>
                <wp:extent cx="914400" cy="247650"/>
                <wp:effectExtent l="0" t="0" r="6985" b="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7730BF" w14:textId="65406F75" w:rsidR="000E06C0" w:rsidRPr="005A4E56" w:rsidRDefault="008E25F8" w:rsidP="000E06C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1/2</w:t>
                            </w:r>
                            <w:r w:rsidR="000E06C0" w:rsidRPr="005A4E56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years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0D8B2D" id="Caixa de texto 10" o:spid="_x0000_s1030" type="#_x0000_t202" style="position:absolute;margin-left:228.45pt;margin-top:3.5pt;width:1in;height:19.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" fillcolor="white [3201]" stroked="f" strokeweight=".5pt">
                <v:textbox>
                  <w:txbxContent>
                    <w:p w14:paraId="357730BF" w14:textId="65406F75" w:rsidR="000E06C0" w:rsidRPr="005A4E56" w:rsidRDefault="008E25F8" w:rsidP="000E06C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1/2</w:t>
                      </w:r>
                      <w:r w:rsidR="000E06C0" w:rsidRPr="005A4E56"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years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C3C7B34" w14:textId="2C802DFF" w:rsidR="00382056" w:rsidRPr="00382056" w:rsidRDefault="00931CB3" w:rsidP="00382056">
      <w:r w:rsidRPr="005A4E5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E0E782" wp14:editId="4A38549F">
                <wp:simplePos x="0" y="0"/>
                <wp:positionH relativeFrom="column">
                  <wp:posOffset>1091565</wp:posOffset>
                </wp:positionH>
                <wp:positionV relativeFrom="paragraph">
                  <wp:posOffset>83185</wp:posOffset>
                </wp:positionV>
                <wp:extent cx="2762250" cy="981075"/>
                <wp:effectExtent l="0" t="0" r="19050" b="28575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7B095" w14:textId="235DAFDC" w:rsidR="005A4E56" w:rsidRPr="005A4E56" w:rsidRDefault="005A4E56" w:rsidP="005A4E56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FIBA U1</w:t>
                            </w:r>
                            <w:r w:rsidR="008E25F8">
                              <w:rPr>
                                <w:b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European Championship</w:t>
                            </w:r>
                          </w:p>
                          <w:p w14:paraId="6A1C8887" w14:textId="77777777" w:rsidR="000E06C0" w:rsidRDefault="000E06C0" w:rsidP="005A4E5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8 international matches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0E782" id="Retângulo 6" o:spid="_x0000_s1031" style="position:absolute;margin-left:85.95pt;margin-top:6.55pt;width:217.5pt;height:7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" fillcolor="white [3201]" strokecolor="black [3200]" strokeweight="1pt">
                <v:textbox>
                  <w:txbxContent>
                    <w:p w14:paraId="6AC7B095" w14:textId="235DAFDC" w:rsidR="005A4E56" w:rsidRPr="005A4E56" w:rsidRDefault="005A4E56" w:rsidP="005A4E56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FIBA U1</w:t>
                      </w:r>
                      <w:r w:rsidR="008E25F8">
                        <w:rPr>
                          <w:b/>
                          <w:lang w:val="en-US"/>
                        </w:rPr>
                        <w:t>8</w:t>
                      </w:r>
                      <w:r>
                        <w:rPr>
                          <w:b/>
                          <w:lang w:val="en-US"/>
                        </w:rPr>
                        <w:t xml:space="preserve"> European Championship</w:t>
                      </w:r>
                    </w:p>
                    <w:p w14:paraId="6A1C8887" w14:textId="77777777" w:rsidR="000E06C0" w:rsidRDefault="000E06C0" w:rsidP="005A4E5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8 international matches</w:t>
                      </w:r>
                    </w:p>
                  </w:txbxContent>
                </v:textbox>
              </v:rect>
            </w:pict>
          </mc:Fallback>
        </mc:AlternateContent>
      </w:r>
    </w:p>
    <w:p w14:paraId="4ADB8CA1" w14:textId="63AED880" w:rsidR="00382056" w:rsidRPr="00382056" w:rsidRDefault="00382056" w:rsidP="00382056"/>
    <w:p w14:paraId="45B48270" w14:textId="38FCD7A8" w:rsidR="00382056" w:rsidRPr="00382056" w:rsidRDefault="00382056" w:rsidP="00382056"/>
    <w:p w14:paraId="56EA211F" w14:textId="6E13448E" w:rsidR="00382056" w:rsidRDefault="00382056" w:rsidP="00382056"/>
    <w:p w14:paraId="7439F1E5" w14:textId="77777777" w:rsidR="00931CB3" w:rsidRPr="00382056" w:rsidRDefault="00931CB3" w:rsidP="00382056"/>
    <w:p w14:paraId="3BF6A3FD" w14:textId="12A26E9C" w:rsidR="00382056" w:rsidRPr="00382056" w:rsidRDefault="00382056" w:rsidP="00382056">
      <w:pPr>
        <w:pStyle w:val="Legenda"/>
        <w:jc w:val="center"/>
        <w:rPr>
          <w:rFonts w:ascii="Times New Roman" w:hAnsi="Times New Roman" w:cs="Times New Roman"/>
          <w:b/>
          <w:i w:val="0"/>
          <w:color w:val="auto"/>
          <w:lang w:val="en-US"/>
        </w:rPr>
      </w:pPr>
      <w:r w:rsidRPr="00382056">
        <w:rPr>
          <w:rFonts w:ascii="Times New Roman" w:hAnsi="Times New Roman" w:cs="Times New Roman"/>
          <w:b/>
          <w:i w:val="0"/>
          <w:color w:val="auto"/>
          <w:lang w:val="en-US"/>
        </w:rPr>
        <w:t xml:space="preserve">Figure </w:t>
      </w:r>
      <w:r w:rsidRPr="00090CC7">
        <w:rPr>
          <w:rFonts w:ascii="Times New Roman" w:hAnsi="Times New Roman" w:cs="Times New Roman"/>
          <w:b/>
          <w:i w:val="0"/>
          <w:color w:val="auto"/>
        </w:rPr>
        <w:fldChar w:fldCharType="begin"/>
      </w:r>
      <w:r w:rsidRPr="00382056">
        <w:rPr>
          <w:rFonts w:ascii="Times New Roman" w:hAnsi="Times New Roman" w:cs="Times New Roman"/>
          <w:b/>
          <w:i w:val="0"/>
          <w:color w:val="auto"/>
          <w:lang w:val="en-US"/>
        </w:rPr>
        <w:instrText xml:space="preserve"> SEQ Figura \* ARABIC </w:instrText>
      </w:r>
      <w:r w:rsidRPr="00090CC7">
        <w:rPr>
          <w:rFonts w:ascii="Times New Roman" w:hAnsi="Times New Roman" w:cs="Times New Roman"/>
          <w:b/>
          <w:i w:val="0"/>
          <w:color w:val="auto"/>
        </w:rPr>
        <w:fldChar w:fldCharType="separate"/>
      </w:r>
      <w:r w:rsidRPr="00382056">
        <w:rPr>
          <w:rFonts w:ascii="Times New Roman" w:hAnsi="Times New Roman" w:cs="Times New Roman"/>
          <w:b/>
          <w:i w:val="0"/>
          <w:noProof/>
          <w:color w:val="auto"/>
          <w:lang w:val="en-US"/>
        </w:rPr>
        <w:t>1</w:t>
      </w:r>
      <w:r w:rsidRPr="00090CC7">
        <w:rPr>
          <w:rFonts w:ascii="Times New Roman" w:hAnsi="Times New Roman" w:cs="Times New Roman"/>
          <w:b/>
          <w:i w:val="0"/>
          <w:color w:val="auto"/>
        </w:rPr>
        <w:fldChar w:fldCharType="end"/>
      </w:r>
      <w:r w:rsidRPr="00382056">
        <w:rPr>
          <w:rFonts w:ascii="Times New Roman" w:hAnsi="Times New Roman" w:cs="Times New Roman"/>
          <w:b/>
          <w:i w:val="0"/>
          <w:color w:val="auto"/>
          <w:lang w:val="en-US"/>
        </w:rPr>
        <w:t>. Project-design timeline for</w:t>
      </w:r>
      <w:r>
        <w:rPr>
          <w:rFonts w:ascii="Times New Roman" w:hAnsi="Times New Roman" w:cs="Times New Roman"/>
          <w:b/>
          <w:i w:val="0"/>
          <w:color w:val="auto"/>
          <w:lang w:val="en-US"/>
        </w:rPr>
        <w:t xml:space="preserve"> each year (2016, 2017, and 2018)</w:t>
      </w:r>
    </w:p>
    <w:p w14:paraId="658D55AE" w14:textId="7FFDF533" w:rsidR="00382056" w:rsidRPr="00382056" w:rsidRDefault="00382056" w:rsidP="00382056">
      <w:pPr>
        <w:rPr>
          <w:lang w:val="en-US"/>
        </w:rPr>
      </w:pPr>
    </w:p>
    <w:sectPr w:rsidR="00382056" w:rsidRPr="003820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3FB"/>
    <w:rsid w:val="000E06C0"/>
    <w:rsid w:val="00256EFB"/>
    <w:rsid w:val="00382056"/>
    <w:rsid w:val="003A73FB"/>
    <w:rsid w:val="005A4E56"/>
    <w:rsid w:val="008E25F8"/>
    <w:rsid w:val="00931CB3"/>
    <w:rsid w:val="00B83DCB"/>
    <w:rsid w:val="00C66FCA"/>
    <w:rsid w:val="00D0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DBDD"/>
  <w15:chartTrackingRefBased/>
  <w15:docId w15:val="{3303A9F2-F8AF-4084-8E26-BD12E0CF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F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A4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A4E56"/>
    <w:rPr>
      <w:rFonts w:ascii="Segoe UI" w:hAnsi="Segoe UI" w:cs="Segoe UI"/>
      <w:sz w:val="18"/>
      <w:szCs w:val="18"/>
    </w:rPr>
  </w:style>
  <w:style w:type="paragraph" w:styleId="Legenda">
    <w:name w:val="caption"/>
    <w:basedOn w:val="Normal"/>
    <w:next w:val="Normal"/>
    <w:uiPriority w:val="35"/>
    <w:unhideWhenUsed/>
    <w:qFormat/>
    <w:rsid w:val="0038205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62DD9-BB65-4FC4-A6C5-4791FF3A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7</cp:revision>
  <dcterms:created xsi:type="dcterms:W3CDTF">2019-03-21T11:45:00Z</dcterms:created>
  <dcterms:modified xsi:type="dcterms:W3CDTF">2020-11-13T13:11:00Z</dcterms:modified>
</cp:coreProperties>
</file>